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Zarządzenie Nr 0050.727.2019</w:t>
      </w:r>
    </w:p>
    <w:p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Burmistrza Miasta Cieszyna</w:t>
      </w:r>
    </w:p>
    <w:p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28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października 2019 roku</w:t>
      </w:r>
    </w:p>
    <w:p/>
    <w:p>
      <w:pPr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 przeprowadzenia konsultacji społecznych z mieszkańcami Cieszyna projektu uchwały w sprawie ustalenia wysokości opłat za pobyt dziecka w Żłobkach Miejskich w Cieszynie, ustalenia maksymalnej wysokości opłaty za wyżywienie oraz warunków częściowego i całkowitego zwolnienia od ponoszenia opłat.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30 ust.1 ustawy z dnia 8 marca 1990 roku o samorządzie gminnym (tekst jedn. Dz. U. z 2019 r. poz. 506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zm.), stosownie do regulacji zawartej w § 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uchwały Nr XXXV/340/17 Rady Miejskiej Cieszyna z dnia 29 czerwca 2017 r. w sprawie zasad i trybu prowadzenia konsultacji społecznych z mieszkańcami Cieszyna (Dz. </w:t>
      </w:r>
      <w:proofErr w:type="spellStart"/>
      <w:r>
        <w:rPr>
          <w:rFonts w:ascii="Times New Roman" w:hAnsi="Times New Roman" w:cs="Times New Roman"/>
          <w:sz w:val="24"/>
          <w:szCs w:val="24"/>
        </w:rPr>
        <w:t>Urzęd</w:t>
      </w:r>
      <w:proofErr w:type="spellEnd"/>
      <w:r>
        <w:rPr>
          <w:rFonts w:ascii="Times New Roman" w:hAnsi="Times New Roman" w:cs="Times New Roman"/>
          <w:sz w:val="24"/>
          <w:szCs w:val="24"/>
        </w:rPr>
        <w:t>. Woj. Śląskiego z 2017 r. , poz. 4208)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Zarządzam przeprowadzenie konsultacji społecznych z mieszkańcami Cieszyna w celu poznania opinii w przedmiocie projektu uchwały Rady Miejskiej Cieszyna w sprawie ustalenia wysokości opłat za pobyt dziecka w Żłobkach Miejskich w Cieszynie, ustalenia maksymalnej wysokości opłaty za wyżywienie oraz warunków częściowego i całkowitego zwolnienia od ponoszenia opłat.</w:t>
      </w:r>
    </w:p>
    <w:p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Konsultacje mają zasięg </w:t>
      </w:r>
      <w:proofErr w:type="spellStart"/>
      <w:r>
        <w:rPr>
          <w:rFonts w:ascii="Times New Roman" w:hAnsi="Times New Roman" w:cs="Times New Roman"/>
          <w:sz w:val="24"/>
          <w:szCs w:val="24"/>
        </w:rPr>
        <w:t>ogólnomiejski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Uprawnionymi do udziału w konsultacjach są mieszkańcy Cieszyna.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Konsultacje zostaną przeprowadzone w dniach 15 listopada 2019 roku do 25 listopada 2019 roku włącznie.</w:t>
      </w:r>
    </w:p>
    <w:p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konsultacji, którym jest projekt uchwały ustalenia wysokości opłat za pobyt dziecka w Żłobkach Miejskich w Cieszynie, ustalenia maksymalnej wysokości opłaty za wyżywienie oraz warunków częściowego i całkowitego zwolnienia od ponoszenia opłat zostanie zamieszczony na stronie internetowej Cieszyna, na stronie internetowej Urzędu Miejskiego w Cieszynie, w Biuletynie Informacji Publicznej Urzędu Miejskiego w Cieszynie, a także udostępniony zainteresowanym w Żłobkach Miejskich w Cieszynie.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Konsultacje przeprowadzone zostaną w formie pisemnej ankiety na formularzu stanowiącym załącznik da niniejszego zarządzenia.</w:t>
      </w:r>
    </w:p>
    <w:p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Formularz ankiety będzie dostępny w Żłobkach Miejskich w Cieszynie ul. Moniuszki 13, na stronie internetowej Cieszyna, Urzędu Miejskiego w Cieszynie oraz Biuletynie Informacji Publicznej Urzędu Miejskiego w Cieszynie.</w:t>
      </w:r>
    </w:p>
    <w:p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Wypełnione formularze ankiety, o której mowa w ust. 1 należy składać w dniach od 15 listopada 2019 roku do 25 listopada 2019 roku:</w:t>
      </w:r>
    </w:p>
    <w:p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osobiście </w:t>
      </w:r>
    </w:p>
    <w:p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Żłobkach Miejskich w Cieszynie przy ul. Moniuszki 13 w godzinach pracy tj. 7.00 do 15.00,</w:t>
      </w:r>
    </w:p>
    <w:p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biurze podawczym Urzędu Miejskiego w Cieszynie, Rynek 1, w godzinach pracy Urzędu.</w:t>
      </w:r>
    </w:p>
    <w:p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pocztą tradycyjną przesłać na adres: Żłobki Miejskie w Cieszynie ul. Moniuszki 13, 43-400 Cieszyn (brana będzie pod uwagę data wpływu korespondencji do Żłobków Miejskich).</w:t>
      </w:r>
    </w:p>
    <w:p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za pomocą środków komunikacji elektronicznej na adres e-mail: biuro@zlobkimiejskie.pl</w:t>
      </w:r>
    </w:p>
    <w:p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Jednostką odpowiedzialną  za przeprowadzenie konsultacji są Żłobki Miejskie w Cieszynie,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Moniuszki 13</w:t>
      </w:r>
    </w:p>
    <w:p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zarządzenia powierzam Dyrektorowi Żłobków Miejskich w Cieszynie</w:t>
      </w:r>
    </w:p>
    <w:p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0494D"/>
    <w:multiLevelType w:val="hybridMultilevel"/>
    <w:tmpl w:val="9DC4E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A77A9"/>
    <w:multiLevelType w:val="hybridMultilevel"/>
    <w:tmpl w:val="BA7CA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813EC"/>
    <w:multiLevelType w:val="hybridMultilevel"/>
    <w:tmpl w:val="00FAC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46F45"/>
    <w:multiLevelType w:val="hybridMultilevel"/>
    <w:tmpl w:val="F130835C"/>
    <w:lvl w:ilvl="0" w:tplc="75943A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D1033B5"/>
    <w:multiLevelType w:val="hybridMultilevel"/>
    <w:tmpl w:val="CCD83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BC982-F283-4D04-988C-EC4E243F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zm07</dc:creator>
  <cp:keywords/>
  <dc:description/>
  <cp:lastModifiedBy>Anna Żertka-Bednarek</cp:lastModifiedBy>
  <cp:revision>2</cp:revision>
  <cp:lastPrinted>2019-10-22T06:46:00Z</cp:lastPrinted>
  <dcterms:created xsi:type="dcterms:W3CDTF">2019-10-30T11:09:00Z</dcterms:created>
  <dcterms:modified xsi:type="dcterms:W3CDTF">2019-10-30T11:09:00Z</dcterms:modified>
</cp:coreProperties>
</file>