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44" w:rsidRDefault="001170C1" w:rsidP="001170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70C1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b/>
          <w:bCs/>
          <w:sz w:val="24"/>
          <w:szCs w:val="24"/>
        </w:rPr>
        <w:t>……./2020</w:t>
      </w:r>
    </w:p>
    <w:p w:rsidR="001170C1" w:rsidRDefault="001170C1" w:rsidP="001170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RADY MIEJSKIEJ CIESZYNA </w:t>
      </w:r>
    </w:p>
    <w:p w:rsidR="001170C1" w:rsidRDefault="001170C1" w:rsidP="001170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70C1" w:rsidRDefault="001170C1" w:rsidP="001170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1170C1">
        <w:rPr>
          <w:rFonts w:ascii="Times New Roman" w:hAnsi="Times New Roman" w:cs="Times New Roman"/>
          <w:sz w:val="24"/>
          <w:szCs w:val="24"/>
        </w:rPr>
        <w:t xml:space="preserve"> dnia</w:t>
      </w:r>
      <w:r>
        <w:rPr>
          <w:rFonts w:ascii="Times New Roman" w:hAnsi="Times New Roman" w:cs="Times New Roman"/>
          <w:sz w:val="24"/>
          <w:szCs w:val="24"/>
        </w:rPr>
        <w:t xml:space="preserve"> 26 listopada 2020 r.</w:t>
      </w:r>
    </w:p>
    <w:p w:rsidR="001170C1" w:rsidRDefault="001170C1" w:rsidP="001170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70C1" w:rsidRDefault="001170C1" w:rsidP="001170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70C1">
        <w:rPr>
          <w:rFonts w:ascii="Times New Roman" w:hAnsi="Times New Roman" w:cs="Times New Roman"/>
          <w:b/>
          <w:bCs/>
          <w:sz w:val="24"/>
          <w:szCs w:val="24"/>
        </w:rPr>
        <w:t>w sprawie uchwalenia Gminnego Programu Przeciwdziałania Przemocy w Rodzinie</w:t>
      </w:r>
      <w:r w:rsidRPr="001170C1">
        <w:rPr>
          <w:rFonts w:ascii="Times New Roman" w:hAnsi="Times New Roman" w:cs="Times New Roman"/>
          <w:b/>
          <w:bCs/>
          <w:sz w:val="24"/>
          <w:szCs w:val="24"/>
        </w:rPr>
        <w:br/>
        <w:t>i Ochrony Ofiar Przemocy w Rodzinie Miasta Cieszyna na lata 2021 - 202</w:t>
      </w:r>
      <w:r w:rsidR="00FB7C3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170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170C1" w:rsidRDefault="001170C1" w:rsidP="001170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70C1" w:rsidRDefault="001170C1" w:rsidP="001170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70C1" w:rsidRDefault="001170C1" w:rsidP="00117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0C1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podstawie art. 18 ust.2 pkt 15 ustawy z dnia 8 marca 1990 roku o samorządzie gminnym (tekst jednolity: Dz. U. z 2020 r., poz. 713 z późn. zm.) oraz w związku z art. 6 ust. 2 pkt 1 ustawy z dnia 29 lipca 2005 roku o przeciwdziałaniu przemocy w rodzinie (tekst jednolity: Dz. U. z 2020 r., poz. 218</w:t>
      </w:r>
      <w:r w:rsidR="00AA0DFB">
        <w:rPr>
          <w:rFonts w:ascii="Times New Roman" w:hAnsi="Times New Roman" w:cs="Times New Roman"/>
          <w:sz w:val="24"/>
          <w:szCs w:val="24"/>
        </w:rPr>
        <w:t>) – Rada Miejska Cieszyna postanawia:</w:t>
      </w:r>
    </w:p>
    <w:p w:rsidR="00AA0DFB" w:rsidRDefault="00AA0DFB" w:rsidP="00117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DFB" w:rsidRDefault="00AA0DFB" w:rsidP="00117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AA0DFB">
        <w:rPr>
          <w:rFonts w:ascii="Times New Roman" w:hAnsi="Times New Roman" w:cs="Times New Roman"/>
          <w:sz w:val="24"/>
          <w:szCs w:val="24"/>
        </w:rPr>
        <w:t xml:space="preserve">Uchwalić </w:t>
      </w:r>
      <w:r>
        <w:rPr>
          <w:rFonts w:ascii="Times New Roman" w:hAnsi="Times New Roman" w:cs="Times New Roman"/>
          <w:sz w:val="24"/>
          <w:szCs w:val="24"/>
        </w:rPr>
        <w:t>Gminny Program Przeciwdziałania Przemocy w Rodzinie i Ochrony Ofiar Przemocy w Rodzinie Miasta Cieszyna na lata 2021 – 202</w:t>
      </w:r>
      <w:r w:rsidR="00FB7C3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w brzmieniu stanowiącym załącznik do uchwały.</w:t>
      </w:r>
    </w:p>
    <w:p w:rsidR="00AA0DFB" w:rsidRDefault="00AA0DFB" w:rsidP="00117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DFB" w:rsidRDefault="00AA0DFB" w:rsidP="001170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AA0DFB">
        <w:rPr>
          <w:rFonts w:ascii="Times New Roman" w:hAnsi="Times New Roman" w:cs="Times New Roman"/>
          <w:sz w:val="24"/>
          <w:szCs w:val="24"/>
        </w:rPr>
        <w:t>Wykonanie uchwały powierzyć Burmistrzowi Miasta Cieszyna.</w:t>
      </w:r>
    </w:p>
    <w:p w:rsidR="00AA0DFB" w:rsidRDefault="00AA0DFB" w:rsidP="001170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0DFB" w:rsidRPr="00AA0DFB" w:rsidRDefault="00AA0DFB" w:rsidP="00117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3.</w:t>
      </w:r>
      <w:r w:rsidRPr="00AA0DFB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:rsidR="00AA0DFB" w:rsidRDefault="00AA0DFB" w:rsidP="00117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DFB" w:rsidRPr="00AA0DFB" w:rsidRDefault="00AA0DFB" w:rsidP="00117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A0DFB" w:rsidRPr="00AA0DFB" w:rsidSect="009E7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1953"/>
    <w:rsid w:val="001170C1"/>
    <w:rsid w:val="002E5444"/>
    <w:rsid w:val="00341953"/>
    <w:rsid w:val="009E7054"/>
    <w:rsid w:val="00AA0DFB"/>
    <w:rsid w:val="00FB7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0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Lanc</dc:creator>
  <cp:keywords/>
  <dc:description/>
  <cp:lastModifiedBy>mops103</cp:lastModifiedBy>
  <cp:revision>3</cp:revision>
  <dcterms:created xsi:type="dcterms:W3CDTF">2020-11-02T13:31:00Z</dcterms:created>
  <dcterms:modified xsi:type="dcterms:W3CDTF">2020-11-04T11:05:00Z</dcterms:modified>
</cp:coreProperties>
</file>