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816" w:rsidRDefault="00855816" w:rsidP="00DD4424">
      <w:pPr>
        <w:spacing w:after="0"/>
        <w:jc w:val="center"/>
        <w:rPr>
          <w:b/>
          <w:sz w:val="26"/>
          <w:szCs w:val="26"/>
        </w:rPr>
      </w:pPr>
      <w:r w:rsidRPr="00D414DA">
        <w:rPr>
          <w:b/>
          <w:sz w:val="26"/>
          <w:szCs w:val="26"/>
        </w:rPr>
        <w:t>KLAUZULA INFORMACYJNA</w:t>
      </w:r>
    </w:p>
    <w:p w:rsidR="00DD4424" w:rsidRDefault="00DD4424" w:rsidP="00DD4424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dla osób biorących udział w konkursie na Prezesa Zarządu spółki Zakład Gospodarki Komunalnej w Cieszynie Sp. z o.o.</w:t>
      </w:r>
    </w:p>
    <w:p w:rsidR="00DD4424" w:rsidRPr="00DD4424" w:rsidRDefault="00DD4424" w:rsidP="00DD4424">
      <w:pPr>
        <w:spacing w:after="0"/>
        <w:jc w:val="center"/>
        <w:rPr>
          <w:b/>
          <w:sz w:val="16"/>
          <w:szCs w:val="16"/>
        </w:rPr>
      </w:pPr>
    </w:p>
    <w:p w:rsidR="00855816" w:rsidRPr="00D414DA" w:rsidRDefault="00855816" w:rsidP="00855816">
      <w:pPr>
        <w:jc w:val="both"/>
        <w:rPr>
          <w:sz w:val="21"/>
          <w:szCs w:val="21"/>
        </w:rPr>
      </w:pPr>
      <w:r w:rsidRPr="00D414DA">
        <w:rPr>
          <w:sz w:val="21"/>
          <w:szCs w:val="21"/>
        </w:rPr>
        <w:t>Zgodnie z art. 13 ust. 1 i ust. 2 ogólnego rozporządzenia o ochronie danych osobowych z dnia 27 kwietnia 2016 r. (dalej RODO) informuj</w:t>
      </w:r>
      <w:r w:rsidR="00DD4424">
        <w:rPr>
          <w:sz w:val="21"/>
          <w:szCs w:val="21"/>
        </w:rPr>
        <w:t>emy</w:t>
      </w:r>
      <w:r w:rsidRPr="00D414DA">
        <w:rPr>
          <w:sz w:val="21"/>
          <w:szCs w:val="21"/>
        </w:rPr>
        <w:t xml:space="preserve">, iż: </w:t>
      </w:r>
    </w:p>
    <w:p w:rsidR="00855816" w:rsidRDefault="00855816" w:rsidP="0085581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D414DA">
        <w:t>Administratorem Pani/Pana danych osobowych jest Zakład Gospodarki Komunalnej w Cieszynie Sp. z o.o. z siedzibą w Cieszynie ul. Słowicza 59, 43-400 Cieszyn zarejestrowana w Krajowym Rejestrze Sądowym prowadzonym przez Sąd Rejonowy w</w:t>
      </w:r>
      <w:r>
        <w:t xml:space="preserve"> Bielsku-Białej pod numerem KRS </w:t>
      </w:r>
      <w:r w:rsidRPr="00D414DA">
        <w:t>0000347288, NIP: 548-260-67-54</w:t>
      </w:r>
      <w:r>
        <w:t xml:space="preserve"> REGON:</w:t>
      </w:r>
      <w:r w:rsidRPr="00D414DA">
        <w:t xml:space="preserve"> 241423780 (dalej Administrator Danych); </w:t>
      </w:r>
    </w:p>
    <w:p w:rsidR="00855816" w:rsidRPr="00367B8A" w:rsidRDefault="00855816" w:rsidP="00855816">
      <w:pPr>
        <w:pStyle w:val="Akapitzlist"/>
        <w:spacing w:after="0" w:line="240" w:lineRule="auto"/>
        <w:ind w:left="284"/>
        <w:jc w:val="both"/>
        <w:rPr>
          <w:sz w:val="10"/>
          <w:szCs w:val="10"/>
        </w:rPr>
      </w:pPr>
    </w:p>
    <w:p w:rsidR="00855816" w:rsidRPr="00D414DA" w:rsidRDefault="00855816" w:rsidP="0085581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D414DA">
        <w:t xml:space="preserve">Wszelkie kwestie dotyczące </w:t>
      </w:r>
      <w:r>
        <w:t xml:space="preserve">Pani/Pana </w:t>
      </w:r>
      <w:r w:rsidRPr="00D414DA">
        <w:t>danych osobowych można kierować na</w:t>
      </w:r>
      <w:r w:rsidR="00DD4424">
        <w:t xml:space="preserve"> e-ma</w:t>
      </w:r>
      <w:r w:rsidRPr="00D414DA">
        <w:t xml:space="preserve">il: </w:t>
      </w:r>
      <w:r>
        <w:t>iodo</w:t>
      </w:r>
      <w:r w:rsidRPr="00D414DA">
        <w:t>@zgk.cieszyn.pl, a</w:t>
      </w:r>
      <w:r>
        <w:t>dres siedziby wskazany w ust. 1</w:t>
      </w:r>
      <w:r w:rsidRPr="00D414DA">
        <w:t xml:space="preserve"> lub tel. </w:t>
      </w:r>
      <w:r>
        <w:t xml:space="preserve">+48 </w:t>
      </w:r>
      <w:r w:rsidRPr="00D414DA">
        <w:t>33 47 94 100;</w:t>
      </w:r>
    </w:p>
    <w:p w:rsidR="00855816" w:rsidRPr="00D414DA" w:rsidRDefault="00855816" w:rsidP="00855816">
      <w:pPr>
        <w:pStyle w:val="Akapitzlist"/>
        <w:rPr>
          <w:sz w:val="10"/>
          <w:szCs w:val="10"/>
        </w:rPr>
      </w:pPr>
    </w:p>
    <w:p w:rsidR="00855816" w:rsidRPr="0047627E" w:rsidRDefault="00855816" w:rsidP="0085581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D414DA">
        <w:t>P</w:t>
      </w:r>
      <w:r w:rsidR="00D5228E">
        <w:t>ana/Pani</w:t>
      </w:r>
      <w:r w:rsidRPr="00D414DA">
        <w:t xml:space="preserve"> dane osobowe przetwarzane </w:t>
      </w:r>
      <w:r w:rsidRPr="0047627E">
        <w:t xml:space="preserve">będą w celu przeprowadzenia </w:t>
      </w:r>
      <w:r w:rsidR="00DD4424">
        <w:t xml:space="preserve">konkursu </w:t>
      </w:r>
      <w:r w:rsidRPr="0047627E">
        <w:t xml:space="preserve">na stanowisko </w:t>
      </w:r>
      <w:r w:rsidR="00DD4424">
        <w:t xml:space="preserve">Prezesa Zarządu spółki </w:t>
      </w:r>
      <w:r w:rsidRPr="0047627E">
        <w:t>na podstawie art. 6 ust 1</w:t>
      </w:r>
      <w:r w:rsidR="00D5228E">
        <w:t xml:space="preserve"> lit. </w:t>
      </w:r>
      <w:r w:rsidRPr="0047627E">
        <w:t>b RODO lub/i na podstawie. art. 6 ust</w:t>
      </w:r>
      <w:r w:rsidR="00D5228E">
        <w:t> 1 lit.</w:t>
      </w:r>
      <w:r w:rsidRPr="0047627E">
        <w:t xml:space="preserve"> a RODO w celu przetwarzania danych kontaktowych lub/i przyszłych rekrutacji na podstawie zgody na przetwarzanie w określonym w zgodzie celu;</w:t>
      </w:r>
    </w:p>
    <w:p w:rsidR="00855816" w:rsidRPr="0047627E" w:rsidRDefault="00855816" w:rsidP="00855816">
      <w:pPr>
        <w:pStyle w:val="Akapitzlist"/>
        <w:rPr>
          <w:sz w:val="10"/>
          <w:szCs w:val="10"/>
        </w:rPr>
      </w:pPr>
    </w:p>
    <w:p w:rsidR="00855816" w:rsidRPr="0047627E" w:rsidRDefault="00855816" w:rsidP="0085581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47627E">
        <w:t xml:space="preserve">Odbiorcą Pani/Pana danych osobowych będą organy państwowe w zakresie wykonywanych zadań, </w:t>
      </w:r>
      <w:r w:rsidR="00B40685">
        <w:t>organy</w:t>
      </w:r>
      <w:r w:rsidR="00DD4424">
        <w:t xml:space="preserve"> Spółki, jak również </w:t>
      </w:r>
      <w:r w:rsidRPr="0047627E">
        <w:t xml:space="preserve">pracownicy Administratora Danych w zakresie swoich obowiązków służbowych na podstawie upoważnienia; </w:t>
      </w:r>
    </w:p>
    <w:p w:rsidR="00855816" w:rsidRPr="0047627E" w:rsidRDefault="00855816" w:rsidP="00855816">
      <w:pPr>
        <w:pStyle w:val="Akapitzlist"/>
        <w:rPr>
          <w:sz w:val="10"/>
          <w:szCs w:val="10"/>
        </w:rPr>
      </w:pPr>
    </w:p>
    <w:p w:rsidR="00855816" w:rsidRPr="0047627E" w:rsidRDefault="00855816" w:rsidP="0085581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D414DA">
        <w:t>Pani/Pana dane osobowe nie będą pr</w:t>
      </w:r>
      <w:r>
        <w:t xml:space="preserve">zekazywane do państwa trzeciego lub </w:t>
      </w:r>
      <w:r w:rsidRPr="00D414DA">
        <w:t>organizacji</w:t>
      </w:r>
      <w:r>
        <w:t xml:space="preserve"> międzynarodowej</w:t>
      </w:r>
      <w:r w:rsidRPr="0047627E">
        <w:t xml:space="preserve">; </w:t>
      </w:r>
    </w:p>
    <w:p w:rsidR="00855816" w:rsidRPr="0047627E" w:rsidRDefault="00855816" w:rsidP="00855816">
      <w:pPr>
        <w:pStyle w:val="Akapitzlist"/>
        <w:rPr>
          <w:sz w:val="10"/>
          <w:szCs w:val="10"/>
        </w:rPr>
      </w:pPr>
    </w:p>
    <w:p w:rsidR="00855816" w:rsidRPr="0047627E" w:rsidRDefault="00855816" w:rsidP="0085581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47627E">
        <w:t>Pani/Pana dane osobowe będą przechowywane do czasu zakończenia procesu rekrutacji na stanowisko pracy na jakie Pan/Pani aplikował/a lub/i do czasu co</w:t>
      </w:r>
      <w:r w:rsidR="00803EB4">
        <w:t>fnięcia przez Pana/Panią</w:t>
      </w:r>
      <w:r w:rsidRPr="0047627E">
        <w:t xml:space="preserve"> zgody i tylko w zakresie w jakim udzielono zgody i nie dłużej niż 12 miesięcy w celu przyszłych rekrutacji; </w:t>
      </w:r>
    </w:p>
    <w:p w:rsidR="00855816" w:rsidRPr="0047627E" w:rsidRDefault="00855816" w:rsidP="00855816">
      <w:pPr>
        <w:pStyle w:val="Akapitzlist"/>
        <w:rPr>
          <w:sz w:val="10"/>
          <w:szCs w:val="10"/>
        </w:rPr>
      </w:pPr>
    </w:p>
    <w:p w:rsidR="00855816" w:rsidRPr="00367B8A" w:rsidRDefault="00855816" w:rsidP="0085581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10"/>
          <w:szCs w:val="10"/>
        </w:rPr>
      </w:pPr>
      <w:r w:rsidRPr="0047627E">
        <w:t>Posiada Pani/Pan prawo dostępu do treści swoich danych (o przetwarzanych danych oraz otrzymania ich kopii), prawo ich sprostowania, zmiany, ograniczenia przetwarzania o dane zbędne dla celu prz</w:t>
      </w:r>
      <w:r w:rsidR="00803EB4">
        <w:t>etwarzania określonego w ust. 3</w:t>
      </w:r>
      <w:r w:rsidRPr="0047627E">
        <w:t>, prawo do przenoszenia danych, usunięcia danych zbędnych dla celu przetwarzania określonego w ust. 3</w:t>
      </w:r>
      <w:r>
        <w:t>;</w:t>
      </w:r>
    </w:p>
    <w:p w:rsidR="00855816" w:rsidRPr="00367B8A" w:rsidRDefault="00855816" w:rsidP="00855816">
      <w:pPr>
        <w:pStyle w:val="Akapitzlist"/>
        <w:spacing w:after="0" w:line="240" w:lineRule="auto"/>
        <w:ind w:left="284"/>
        <w:jc w:val="both"/>
        <w:rPr>
          <w:sz w:val="10"/>
          <w:szCs w:val="10"/>
        </w:rPr>
      </w:pPr>
    </w:p>
    <w:p w:rsidR="00855816" w:rsidRPr="0047627E" w:rsidRDefault="00855816" w:rsidP="0085581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47627E">
        <w:t>Ma Pan</w:t>
      </w:r>
      <w:r>
        <w:t>i/Pan</w:t>
      </w:r>
      <w:r w:rsidRPr="0047627E">
        <w:t xml:space="preserve"> prawo wniesienia skargi do Prezesa Urzędu Ochrony Danych Osobowych gdy uzna Pani/Pan, iż przetwarzanie danych osobowych Pani/Pana dotyczących narusza przepisy ogólnego rozporządzenia o ochronie danych osobowych z dnia 27 kwietnia 2016 r.; </w:t>
      </w:r>
    </w:p>
    <w:p w:rsidR="00855816" w:rsidRPr="0047627E" w:rsidRDefault="00855816" w:rsidP="00855816">
      <w:pPr>
        <w:pStyle w:val="Akapitzlist"/>
        <w:rPr>
          <w:sz w:val="10"/>
          <w:szCs w:val="10"/>
        </w:rPr>
      </w:pPr>
    </w:p>
    <w:p w:rsidR="00855816" w:rsidRPr="0047627E" w:rsidRDefault="00855816" w:rsidP="0085581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>
        <w:t>Podanie przez Panią/Pana</w:t>
      </w:r>
      <w:r w:rsidRPr="0047627E">
        <w:t xml:space="preserve"> danych osobowych jest dobrowolne, ale nie podanie danych spowoduje brak możliwości wzięcia udziału w</w:t>
      </w:r>
      <w:r w:rsidR="00625517">
        <w:t xml:space="preserve"> konkursie</w:t>
      </w:r>
      <w:bookmarkStart w:id="0" w:name="_GoBack"/>
      <w:bookmarkEnd w:id="0"/>
      <w:r w:rsidRPr="0047627E">
        <w:t xml:space="preserve">. </w:t>
      </w:r>
    </w:p>
    <w:p w:rsidR="00855816" w:rsidRPr="00D414DA" w:rsidRDefault="00855816" w:rsidP="00855816">
      <w:pPr>
        <w:pStyle w:val="Akapitzlist"/>
        <w:rPr>
          <w:sz w:val="10"/>
          <w:szCs w:val="10"/>
        </w:rPr>
      </w:pPr>
    </w:p>
    <w:p w:rsidR="00855816" w:rsidRDefault="00855816" w:rsidP="00855816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</w:pPr>
      <w:r w:rsidRPr="00D414DA">
        <w:t>Pani/Pana dane nie będą przetwarzane w sposób zautomatyzowany w tym również w formie profilowania tzn. żadne decyzje wywołujące wobec osoby skutki prawne lub w podobny sposób na nią istotnie wpływające nie będą oparte wyłącznie na automatycznym przetwarzaniu danych osobowych i nie wiążą się z taką automatycznie podejmowaną decyzją.</w:t>
      </w:r>
    </w:p>
    <w:p w:rsidR="009D10DD" w:rsidRDefault="009D10DD" w:rsidP="00855816"/>
    <w:p w:rsidR="00DD4424" w:rsidRDefault="00DD4424" w:rsidP="00DD4424">
      <w:pPr>
        <w:spacing w:after="0"/>
        <w:ind w:left="5664"/>
      </w:pPr>
      <w:r>
        <w:t>………………………………………………………..</w:t>
      </w:r>
    </w:p>
    <w:p w:rsidR="00DD4424" w:rsidRPr="00DD4424" w:rsidRDefault="00DD4424" w:rsidP="00DD4424">
      <w:pPr>
        <w:spacing w:after="0"/>
        <w:ind w:left="5664"/>
        <w:rPr>
          <w:i/>
          <w:iCs/>
        </w:rPr>
      </w:pPr>
      <w:r>
        <w:t xml:space="preserve">                 </w:t>
      </w:r>
      <w:r w:rsidRPr="00DD4424">
        <w:rPr>
          <w:i/>
          <w:iCs/>
        </w:rPr>
        <w:t>(Imię i nazwisko)</w:t>
      </w:r>
    </w:p>
    <w:p w:rsidR="00DD4424" w:rsidRDefault="00DD4424" w:rsidP="00DD4424">
      <w:pPr>
        <w:spacing w:after="0"/>
      </w:pPr>
      <w:r>
        <w:t>Wyrażam zgodę na przetwarzanie moich danych osobowych zawartych w liście motywacyjnym oraz załączonych do niego dokumentach.</w:t>
      </w:r>
    </w:p>
    <w:p w:rsidR="00DD4424" w:rsidRDefault="00DD4424" w:rsidP="00DD4424">
      <w:pPr>
        <w:spacing w:after="0"/>
      </w:pPr>
    </w:p>
    <w:p w:rsidR="00DD4424" w:rsidRDefault="00DD4424" w:rsidP="00DD4424">
      <w:pPr>
        <w:spacing w:after="0"/>
        <w:ind w:left="5664"/>
      </w:pPr>
      <w:r>
        <w:t>………………………………………………………..</w:t>
      </w:r>
    </w:p>
    <w:p w:rsidR="00DD4424" w:rsidRPr="00DD4424" w:rsidRDefault="00DD4424" w:rsidP="00DD4424">
      <w:pPr>
        <w:spacing w:after="0"/>
        <w:ind w:left="5664"/>
        <w:rPr>
          <w:i/>
          <w:iCs/>
        </w:rPr>
      </w:pPr>
      <w:r w:rsidRPr="00DD4424">
        <w:rPr>
          <w:i/>
          <w:iCs/>
        </w:rPr>
        <w:t xml:space="preserve">                 (Imię i nazwisko)</w:t>
      </w:r>
    </w:p>
    <w:p w:rsidR="00DD4424" w:rsidRDefault="00DD4424" w:rsidP="00DD4424">
      <w:pPr>
        <w:spacing w:after="0"/>
      </w:pPr>
    </w:p>
    <w:sectPr w:rsidR="00DD4424" w:rsidSect="00DD4424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A4DDB"/>
    <w:multiLevelType w:val="hybridMultilevel"/>
    <w:tmpl w:val="9AFC450C"/>
    <w:lvl w:ilvl="0" w:tplc="4372C67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816"/>
    <w:rsid w:val="002162DC"/>
    <w:rsid w:val="00625517"/>
    <w:rsid w:val="00663BA2"/>
    <w:rsid w:val="00803EB4"/>
    <w:rsid w:val="00855816"/>
    <w:rsid w:val="009D10DD"/>
    <w:rsid w:val="00B40685"/>
    <w:rsid w:val="00D5228E"/>
    <w:rsid w:val="00DD4424"/>
    <w:rsid w:val="00EE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53E0"/>
  <w15:docId w15:val="{26F6823C-223E-40CE-B841-699C85E5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58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581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558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58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5816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5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8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431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Teresa</cp:lastModifiedBy>
  <cp:revision>3</cp:revision>
  <dcterms:created xsi:type="dcterms:W3CDTF">2020-01-24T06:59:00Z</dcterms:created>
  <dcterms:modified xsi:type="dcterms:W3CDTF">2020-01-24T07:14:00Z</dcterms:modified>
</cp:coreProperties>
</file>